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22FA9" w14:textId="77777777" w:rsidR="00271189" w:rsidRPr="00136120" w:rsidRDefault="00271189" w:rsidP="009577CA">
      <w:pPr>
        <w:jc w:val="center"/>
        <w:rPr>
          <w:b/>
          <w:bCs/>
        </w:rPr>
      </w:pPr>
      <w:r w:rsidRPr="00136120">
        <w:rPr>
          <w:b/>
          <w:bCs/>
        </w:rPr>
        <w:t>T.C.</w:t>
      </w:r>
    </w:p>
    <w:p w14:paraId="34022FAA" w14:textId="77777777" w:rsidR="00271189" w:rsidRPr="00136120" w:rsidRDefault="00271189" w:rsidP="009577CA">
      <w:pPr>
        <w:pStyle w:val="Balk3"/>
        <w:rPr>
          <w:rFonts w:ascii="Times New Roman" w:hAnsi="Times New Roman" w:cs="Times New Roman"/>
          <w:sz w:val="24"/>
        </w:rPr>
      </w:pPr>
      <w:r w:rsidRPr="00136120">
        <w:rPr>
          <w:rFonts w:ascii="Times New Roman" w:hAnsi="Times New Roman" w:cs="Times New Roman"/>
          <w:sz w:val="24"/>
        </w:rPr>
        <w:t>MİLLÎ EĞİTİM BAKANLIĞI</w:t>
      </w:r>
    </w:p>
    <w:p w14:paraId="34022FAB" w14:textId="77777777" w:rsidR="00271189" w:rsidRDefault="00271189" w:rsidP="009577CA">
      <w:pPr>
        <w:jc w:val="center"/>
        <w:rPr>
          <w:b/>
        </w:rPr>
      </w:pPr>
      <w:r w:rsidRPr="00136120">
        <w:rPr>
          <w:b/>
        </w:rPr>
        <w:t xml:space="preserve">Öğretmen Yetiştirme ve Geliştirme Genel Müdürlüğü </w:t>
      </w:r>
    </w:p>
    <w:p w14:paraId="68F49380" w14:textId="77777777" w:rsidR="009577CA" w:rsidRPr="00136120" w:rsidRDefault="009577CA" w:rsidP="009577CA">
      <w:pPr>
        <w:jc w:val="center"/>
        <w:rPr>
          <w:b/>
        </w:rPr>
      </w:pPr>
    </w:p>
    <w:p w14:paraId="34022FAC" w14:textId="77777777" w:rsidR="00271189" w:rsidRPr="00136120" w:rsidRDefault="00271189" w:rsidP="009577CA">
      <w:pPr>
        <w:jc w:val="center"/>
        <w:rPr>
          <w:b/>
          <w:bCs/>
        </w:rPr>
      </w:pPr>
      <w:r w:rsidRPr="00136120">
        <w:rPr>
          <w:b/>
          <w:bCs/>
        </w:rPr>
        <w:t>Mesleki Gelişim Programı</w:t>
      </w:r>
    </w:p>
    <w:p w14:paraId="34022FAD" w14:textId="77777777" w:rsidR="00271189" w:rsidRPr="00136120" w:rsidRDefault="00271189" w:rsidP="009577CA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0"/>
        <w:gridCol w:w="3068"/>
        <w:gridCol w:w="3069"/>
      </w:tblGrid>
      <w:tr w:rsidR="002A0E61" w:rsidRPr="00136120" w14:paraId="34022FB1" w14:textId="77777777" w:rsidTr="009577CA">
        <w:trPr>
          <w:trHeight w:val="505"/>
        </w:trPr>
        <w:tc>
          <w:tcPr>
            <w:tcW w:w="2960" w:type="dxa"/>
            <w:shd w:val="clear" w:color="auto" w:fill="auto"/>
          </w:tcPr>
          <w:p w14:paraId="34022FAE" w14:textId="77777777" w:rsidR="002A0E61" w:rsidRPr="00136120" w:rsidRDefault="002A0E61" w:rsidP="009577CA">
            <w:pPr>
              <w:jc w:val="center"/>
              <w:rPr>
                <w:b/>
              </w:rPr>
            </w:pPr>
            <w:r w:rsidRPr="00136120">
              <w:rPr>
                <w:b/>
              </w:rPr>
              <w:t>ALAN</w:t>
            </w:r>
          </w:p>
        </w:tc>
        <w:tc>
          <w:tcPr>
            <w:tcW w:w="3068" w:type="dxa"/>
            <w:shd w:val="clear" w:color="auto" w:fill="auto"/>
          </w:tcPr>
          <w:p w14:paraId="34022FAF" w14:textId="77777777" w:rsidR="002A0E61" w:rsidRPr="00136120" w:rsidRDefault="002A0E61" w:rsidP="009577CA">
            <w:pPr>
              <w:jc w:val="center"/>
              <w:rPr>
                <w:b/>
              </w:rPr>
            </w:pPr>
            <w:r w:rsidRPr="00136120">
              <w:rPr>
                <w:b/>
              </w:rPr>
              <w:t>ALT ALAN</w:t>
            </w:r>
          </w:p>
        </w:tc>
        <w:tc>
          <w:tcPr>
            <w:tcW w:w="3069" w:type="dxa"/>
            <w:shd w:val="clear" w:color="auto" w:fill="auto"/>
          </w:tcPr>
          <w:p w14:paraId="34022FB0" w14:textId="77777777" w:rsidR="002A0E61" w:rsidRPr="00136120" w:rsidRDefault="002A0E61" w:rsidP="009577CA">
            <w:pPr>
              <w:jc w:val="center"/>
              <w:rPr>
                <w:b/>
              </w:rPr>
            </w:pPr>
            <w:r w:rsidRPr="00136120">
              <w:rPr>
                <w:b/>
              </w:rPr>
              <w:t>KODU</w:t>
            </w:r>
          </w:p>
        </w:tc>
      </w:tr>
      <w:tr w:rsidR="002A0E61" w:rsidRPr="00136120" w14:paraId="34022FB5" w14:textId="77777777" w:rsidTr="009577CA">
        <w:trPr>
          <w:trHeight w:val="428"/>
        </w:trPr>
        <w:tc>
          <w:tcPr>
            <w:tcW w:w="2960" w:type="dxa"/>
            <w:shd w:val="clear" w:color="auto" w:fill="auto"/>
          </w:tcPr>
          <w:p w14:paraId="34022FB2" w14:textId="77777777" w:rsidR="002A0E61" w:rsidRPr="00136120" w:rsidRDefault="00520948" w:rsidP="009577CA">
            <w:pPr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68" w:type="dxa"/>
            <w:shd w:val="clear" w:color="auto" w:fill="auto"/>
          </w:tcPr>
          <w:p w14:paraId="34022FB3" w14:textId="5D3BEEDB" w:rsidR="002A0E61" w:rsidRPr="00136120" w:rsidRDefault="000659C0" w:rsidP="009577CA">
            <w:pPr>
              <w:tabs>
                <w:tab w:val="left" w:pos="390"/>
              </w:tabs>
              <w:ind w:right="-29"/>
              <w:rPr>
                <w:b/>
              </w:rPr>
            </w:pPr>
            <w:r>
              <w:rPr>
                <w:b/>
              </w:rPr>
              <w:t>Genel</w:t>
            </w:r>
            <w:r w:rsidR="00D67FC7">
              <w:rPr>
                <w:b/>
              </w:rPr>
              <w:t xml:space="preserve"> Alan Eğitimi</w:t>
            </w:r>
          </w:p>
        </w:tc>
        <w:tc>
          <w:tcPr>
            <w:tcW w:w="3069" w:type="dxa"/>
            <w:shd w:val="clear" w:color="auto" w:fill="auto"/>
          </w:tcPr>
          <w:p w14:paraId="34022FB4" w14:textId="31D955DA" w:rsidR="002A0E61" w:rsidRPr="00136120" w:rsidRDefault="002A1231" w:rsidP="009577CA">
            <w:pPr>
              <w:rPr>
                <w:b/>
              </w:rPr>
            </w:pPr>
            <w:r w:rsidRPr="002A1231">
              <w:rPr>
                <w:b/>
              </w:rPr>
              <w:t>2.01.03.01.163</w:t>
            </w:r>
          </w:p>
        </w:tc>
      </w:tr>
    </w:tbl>
    <w:p w14:paraId="34022FB6" w14:textId="77777777" w:rsidR="00271189" w:rsidRPr="00136120" w:rsidRDefault="00271189" w:rsidP="009577CA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34022FB7" w14:textId="77777777" w:rsidR="00271189" w:rsidRPr="00136120" w:rsidRDefault="00271189" w:rsidP="009577C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36120">
        <w:rPr>
          <w:b/>
        </w:rPr>
        <w:t>ETKİNLİĞİN ADI</w:t>
      </w:r>
    </w:p>
    <w:p w14:paraId="34022FB8" w14:textId="2118A9C3" w:rsidR="00271189" w:rsidRDefault="00047780" w:rsidP="009577CA">
      <w:pPr>
        <w:widowControl w:val="0"/>
        <w:autoSpaceDE w:val="0"/>
        <w:autoSpaceDN w:val="0"/>
        <w:adjustRightInd w:val="0"/>
        <w:ind w:left="284"/>
        <w:jc w:val="both"/>
      </w:pPr>
      <w:r>
        <w:t>S</w:t>
      </w:r>
      <w:r w:rsidR="009163B5">
        <w:t>ürdürülebilir Çevre Eğitimi</w:t>
      </w:r>
      <w:r>
        <w:t xml:space="preserve"> </w:t>
      </w:r>
      <w:r w:rsidR="00786D28">
        <w:t>Semineri</w:t>
      </w:r>
    </w:p>
    <w:p w14:paraId="073D8C3B" w14:textId="77777777" w:rsidR="0072686A" w:rsidRPr="00A87B8C" w:rsidRDefault="0072686A" w:rsidP="009577CA">
      <w:pPr>
        <w:widowControl w:val="0"/>
        <w:autoSpaceDE w:val="0"/>
        <w:autoSpaceDN w:val="0"/>
        <w:adjustRightInd w:val="0"/>
        <w:ind w:left="284"/>
        <w:jc w:val="both"/>
      </w:pPr>
    </w:p>
    <w:p w14:paraId="34022FB9" w14:textId="77777777" w:rsidR="00271189" w:rsidRPr="00136120" w:rsidRDefault="00271189" w:rsidP="009577C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36120">
        <w:rPr>
          <w:b/>
        </w:rPr>
        <w:t>ETKİNLİĞİN AMAÇLARI</w:t>
      </w:r>
    </w:p>
    <w:p w14:paraId="34022FBA" w14:textId="318D3D72" w:rsidR="00081B28" w:rsidRPr="00081B28" w:rsidRDefault="002C0E70" w:rsidP="0072686A">
      <w:pPr>
        <w:ind w:left="284"/>
        <w:jc w:val="both"/>
      </w:pPr>
      <w:r>
        <w:t xml:space="preserve">Bu mesleki gelişim semineri, </w:t>
      </w:r>
      <w:r w:rsidR="00B15534">
        <w:t>dünya vatandaşlığı</w:t>
      </w:r>
      <w:r w:rsidR="00081B28" w:rsidRPr="00081B28">
        <w:t xml:space="preserve"> bilincinin</w:t>
      </w:r>
      <w:r w:rsidR="00284D59">
        <w:t>;</w:t>
      </w:r>
      <w:r w:rsidR="00081B28" w:rsidRPr="00081B28">
        <w:t xml:space="preserve"> öğrencilere</w:t>
      </w:r>
      <w:r w:rsidR="00081B28">
        <w:t xml:space="preserve">, </w:t>
      </w:r>
      <w:r w:rsidR="00081B28" w:rsidRPr="00081B28">
        <w:t xml:space="preserve">velilere ve topluma kazandırılması </w:t>
      </w:r>
      <w:r w:rsidR="00261D66">
        <w:t>amacıyla düzenlenmiştir.</w:t>
      </w:r>
    </w:p>
    <w:p w14:paraId="34022FBB" w14:textId="386187FD" w:rsidR="002A08AA" w:rsidRDefault="00A563C8" w:rsidP="009577CA">
      <w:pPr>
        <w:ind w:firstLine="284"/>
      </w:pPr>
      <w:r w:rsidRPr="00136120">
        <w:t>Bu faaliyeti baş</w:t>
      </w:r>
      <w:r w:rsidR="0072686A">
        <w:t>arı ile tamamlayan her katılımcı</w:t>
      </w:r>
      <w:r w:rsidRPr="00136120">
        <w:t>;</w:t>
      </w:r>
    </w:p>
    <w:p w14:paraId="081988EE" w14:textId="693216E1" w:rsidR="007E6A6A" w:rsidRDefault="007E6A6A" w:rsidP="009577CA">
      <w:pPr>
        <w:pStyle w:val="ListeParagraf"/>
        <w:numPr>
          <w:ilvl w:val="0"/>
          <w:numId w:val="5"/>
        </w:numPr>
        <w:spacing w:after="0"/>
      </w:pPr>
      <w:r w:rsidRPr="007E6A6A">
        <w:t xml:space="preserve">Sürdürülebilir bir dünyada doğanın bir parçası olarak insanın </w:t>
      </w:r>
      <w:r w:rsidR="00923CB7">
        <w:t>sorumluluklarını bili</w:t>
      </w:r>
      <w:r w:rsidRPr="007E6A6A">
        <w:t>r.</w:t>
      </w:r>
    </w:p>
    <w:p w14:paraId="02F44220" w14:textId="6D7CEF7B" w:rsidR="00643C48" w:rsidRPr="007E6A6A" w:rsidRDefault="00643C48" w:rsidP="009577CA">
      <w:pPr>
        <w:pStyle w:val="ListeParagraf"/>
        <w:numPr>
          <w:ilvl w:val="0"/>
          <w:numId w:val="5"/>
        </w:numPr>
        <w:spacing w:after="0"/>
      </w:pPr>
      <w:r>
        <w:t>Dünya vatandaşının özelliklerini sıralar.</w:t>
      </w:r>
    </w:p>
    <w:p w14:paraId="56A6C377" w14:textId="4C42C421" w:rsidR="007E6A6A" w:rsidRPr="007E6A6A" w:rsidRDefault="007E6A6A" w:rsidP="009577CA">
      <w:pPr>
        <w:pStyle w:val="ListeParagraf"/>
        <w:numPr>
          <w:ilvl w:val="0"/>
          <w:numId w:val="5"/>
        </w:numPr>
        <w:spacing w:after="0"/>
      </w:pPr>
      <w:r w:rsidRPr="007E6A6A">
        <w:t>Dünya vatandaşlığı bilincindeki insanın ihtiyaçlarını karşılarken Dünyanın doğal kaynakları ile uyum ve denge içinde yaşadığını fark eder.</w:t>
      </w:r>
    </w:p>
    <w:p w14:paraId="56A57E20" w14:textId="20EC1C15" w:rsidR="007E6A6A" w:rsidRPr="007E6A6A" w:rsidRDefault="00643C48" w:rsidP="009577CA">
      <w:pPr>
        <w:pStyle w:val="ListeParagraf"/>
        <w:numPr>
          <w:ilvl w:val="0"/>
          <w:numId w:val="5"/>
        </w:numPr>
        <w:spacing w:after="0"/>
      </w:pPr>
      <w:r>
        <w:t>Çevre etiği kavramını açıklar.</w:t>
      </w:r>
    </w:p>
    <w:p w14:paraId="25E47FEC" w14:textId="353E33D4" w:rsidR="007E6A6A" w:rsidRPr="007E6A6A" w:rsidRDefault="007E6A6A" w:rsidP="009577CA">
      <w:pPr>
        <w:pStyle w:val="ListeParagraf"/>
        <w:numPr>
          <w:ilvl w:val="0"/>
          <w:numId w:val="5"/>
        </w:numPr>
        <w:spacing w:after="0"/>
      </w:pPr>
      <w:r w:rsidRPr="007E6A6A">
        <w:t>Dünya Limit Aşım Günü kavramını bilir.</w:t>
      </w:r>
    </w:p>
    <w:p w14:paraId="4A0C4299" w14:textId="1B127F68" w:rsidR="007E6A6A" w:rsidRPr="007E6A6A" w:rsidRDefault="007E6A6A" w:rsidP="009577CA">
      <w:pPr>
        <w:pStyle w:val="ListeParagraf"/>
        <w:numPr>
          <w:ilvl w:val="0"/>
          <w:numId w:val="5"/>
        </w:numPr>
        <w:spacing w:after="0"/>
      </w:pPr>
      <w:r w:rsidRPr="007E6A6A">
        <w:t>Dünya Limit Aşım Gününün tüketim alışkanlıkla</w:t>
      </w:r>
      <w:r w:rsidR="00923CB7">
        <w:t>rıyla olan ilişkisini bilir.</w:t>
      </w:r>
    </w:p>
    <w:p w14:paraId="5363B475" w14:textId="58C326B8" w:rsidR="007E6A6A" w:rsidRDefault="007E6A6A" w:rsidP="009577CA">
      <w:pPr>
        <w:pStyle w:val="ListeParagraf"/>
        <w:numPr>
          <w:ilvl w:val="0"/>
          <w:numId w:val="5"/>
        </w:numPr>
        <w:spacing w:after="0"/>
      </w:pPr>
      <w:r w:rsidRPr="007E6A6A">
        <w:t xml:space="preserve">Tüketim alışkanlıklarındaki değişimlerin ekosisteme yaptığı </w:t>
      </w:r>
      <w:r w:rsidR="00643C48">
        <w:t>olumlu/olumsuz etkileri sıralar.</w:t>
      </w:r>
    </w:p>
    <w:p w14:paraId="41A4B7E4" w14:textId="60498281" w:rsidR="00923CB7" w:rsidRPr="007E6A6A" w:rsidRDefault="00923CB7" w:rsidP="00923CB7">
      <w:pPr>
        <w:pStyle w:val="ListeParagraf"/>
        <w:numPr>
          <w:ilvl w:val="0"/>
          <w:numId w:val="5"/>
        </w:numPr>
        <w:spacing w:after="0"/>
      </w:pPr>
      <w:r w:rsidRPr="007E6A6A">
        <w:t>Döngüsel Ekonominin bileşenlerinin (tamir, takas, el değiştirmek, kıyafetleri yamamak, vb. ) kültürel alışkanlıkla</w:t>
      </w:r>
      <w:r>
        <w:t>rla olan bağlantısını bilir.</w:t>
      </w:r>
    </w:p>
    <w:p w14:paraId="5AF29796" w14:textId="1A44394C" w:rsidR="007E6A6A" w:rsidRPr="007E6A6A" w:rsidRDefault="007E6A6A" w:rsidP="009577CA">
      <w:pPr>
        <w:pStyle w:val="ListeParagraf"/>
        <w:numPr>
          <w:ilvl w:val="0"/>
          <w:numId w:val="5"/>
        </w:numPr>
        <w:spacing w:after="0"/>
      </w:pPr>
      <w:r w:rsidRPr="007E6A6A">
        <w:t xml:space="preserve">Atık yönetiminde doğrusal ekonomiden, döngüsel ekonomiye </w:t>
      </w:r>
      <w:r w:rsidR="00643C48">
        <w:t>geçişin gerekliliğini açıklar.</w:t>
      </w:r>
    </w:p>
    <w:p w14:paraId="4656D0E1" w14:textId="07869F29" w:rsidR="00643C48" w:rsidRDefault="007E6A6A" w:rsidP="00643C48">
      <w:pPr>
        <w:pStyle w:val="ListeParagraf"/>
        <w:numPr>
          <w:ilvl w:val="0"/>
          <w:numId w:val="5"/>
        </w:numPr>
        <w:spacing w:after="0"/>
      </w:pPr>
      <w:r w:rsidRPr="007E6A6A">
        <w:t>Evlerde atık yönetimi için alacağı kişisel ö</w:t>
      </w:r>
      <w:r w:rsidR="00643C48">
        <w:t>nlemleri sıralar.</w:t>
      </w:r>
    </w:p>
    <w:p w14:paraId="42378392" w14:textId="08293388" w:rsidR="007E6A6A" w:rsidRPr="007E6A6A" w:rsidRDefault="007E6A6A" w:rsidP="009577CA">
      <w:pPr>
        <w:pStyle w:val="ListeParagraf"/>
        <w:numPr>
          <w:ilvl w:val="0"/>
          <w:numId w:val="5"/>
        </w:numPr>
        <w:spacing w:after="0"/>
      </w:pPr>
      <w:r w:rsidRPr="007E6A6A">
        <w:t>Bir problem çözme yöntemi olarak Tasarım Odakl</w:t>
      </w:r>
      <w:r w:rsidR="00643C48">
        <w:t>ı Düşünme metodolojisini bilir.</w:t>
      </w:r>
      <w:r w:rsidRPr="007E6A6A">
        <w:t>.</w:t>
      </w:r>
    </w:p>
    <w:p w14:paraId="2FAE85BC" w14:textId="77777777" w:rsidR="00923CB7" w:rsidRPr="00136120" w:rsidRDefault="00923CB7" w:rsidP="00923CB7">
      <w:pPr>
        <w:pStyle w:val="ListeParagraf"/>
        <w:spacing w:after="0"/>
      </w:pPr>
    </w:p>
    <w:p w14:paraId="34022FD5" w14:textId="5059E970" w:rsidR="00271189" w:rsidRPr="00136120" w:rsidRDefault="00AB5968" w:rsidP="009577CA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</w:t>
      </w:r>
      <w:r w:rsidR="00B80D18">
        <w:rPr>
          <w:b/>
        </w:rPr>
        <w:t xml:space="preserve"> </w:t>
      </w:r>
      <w:r w:rsidR="00271189" w:rsidRPr="00136120">
        <w:rPr>
          <w:b/>
        </w:rPr>
        <w:t>ETKİNLİĞİN SÜRESİ</w:t>
      </w:r>
    </w:p>
    <w:p w14:paraId="0B681EF6" w14:textId="3CE96DD5" w:rsidR="00AB5968" w:rsidRDefault="00923CB7" w:rsidP="009577CA">
      <w:pPr>
        <w:jc w:val="both"/>
      </w:pPr>
      <w:r>
        <w:t xml:space="preserve">    </w:t>
      </w:r>
      <w:r w:rsidR="00261D66">
        <w:t xml:space="preserve">Faaliyetin </w:t>
      </w:r>
      <w:r w:rsidR="00A77415">
        <w:t xml:space="preserve">süresi </w:t>
      </w:r>
      <w:r w:rsidR="00E03DB9">
        <w:t xml:space="preserve">8 </w:t>
      </w:r>
      <w:r w:rsidR="00AB5968">
        <w:t>ders saatidir.</w:t>
      </w:r>
    </w:p>
    <w:p w14:paraId="6227480A" w14:textId="77777777" w:rsidR="00923CB7" w:rsidRPr="00AB5968" w:rsidRDefault="00923CB7" w:rsidP="009577CA">
      <w:pPr>
        <w:jc w:val="both"/>
      </w:pPr>
    </w:p>
    <w:p w14:paraId="34022FD8" w14:textId="77777777" w:rsidR="00271189" w:rsidRPr="00136120" w:rsidRDefault="00271189" w:rsidP="009577C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36120">
        <w:rPr>
          <w:b/>
        </w:rPr>
        <w:t>ETKİNLİĞİN HEDEF KİTLESİ</w:t>
      </w:r>
    </w:p>
    <w:p w14:paraId="3EC2DFA0" w14:textId="76E0BF4B" w:rsidR="007E6A6A" w:rsidRDefault="00923CB7" w:rsidP="009577CA">
      <w:pPr>
        <w:pStyle w:val="AralkYok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 w:rsidR="00B85E8F" w:rsidRPr="00B85E8F">
        <w:rPr>
          <w:rFonts w:ascii="Times New Roman" w:eastAsia="Times New Roman" w:hAnsi="Times New Roman"/>
          <w:sz w:val="24"/>
          <w:szCs w:val="24"/>
          <w:lang w:eastAsia="tr-TR"/>
        </w:rPr>
        <w:t>Bakanlığımıza bağlı</w:t>
      </w:r>
      <w:r w:rsidR="00AB5968">
        <w:rPr>
          <w:rFonts w:ascii="Times New Roman" w:eastAsia="Times New Roman" w:hAnsi="Times New Roman"/>
          <w:sz w:val="24"/>
          <w:szCs w:val="24"/>
          <w:lang w:eastAsia="tr-TR"/>
        </w:rPr>
        <w:t xml:space="preserve"> okul ve kurumlarda</w:t>
      </w:r>
      <w:r w:rsidR="00B85E8F" w:rsidRPr="00B85E8F">
        <w:rPr>
          <w:rFonts w:ascii="Times New Roman" w:eastAsia="Times New Roman" w:hAnsi="Times New Roman"/>
          <w:sz w:val="24"/>
          <w:szCs w:val="24"/>
          <w:lang w:eastAsia="tr-TR"/>
        </w:rPr>
        <w:t xml:space="preserve"> görev yapan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sınıf</w:t>
      </w:r>
      <w:r w:rsidR="00AB5968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B85E8F" w:rsidRPr="00B85E8F">
        <w:rPr>
          <w:rFonts w:ascii="Times New Roman" w:eastAsia="Times New Roman" w:hAnsi="Times New Roman"/>
          <w:sz w:val="24"/>
          <w:szCs w:val="24"/>
          <w:lang w:eastAsia="tr-TR"/>
        </w:rPr>
        <w:t>öğretmenler</w:t>
      </w:r>
      <w:r w:rsidR="00AB5968">
        <w:rPr>
          <w:rFonts w:ascii="Times New Roman" w:eastAsia="Times New Roman" w:hAnsi="Times New Roman"/>
          <w:sz w:val="24"/>
          <w:szCs w:val="24"/>
          <w:lang w:eastAsia="tr-TR"/>
        </w:rPr>
        <w:t>i.</w:t>
      </w:r>
    </w:p>
    <w:p w14:paraId="4A8AE084" w14:textId="77777777" w:rsidR="00261D66" w:rsidRPr="00261D66" w:rsidRDefault="00261D66" w:rsidP="009577CA">
      <w:pPr>
        <w:pStyle w:val="AralkYok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4022FDA" w14:textId="77777777" w:rsidR="00271189" w:rsidRDefault="00271189" w:rsidP="009577C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b/>
        </w:rPr>
      </w:pPr>
      <w:r w:rsidRPr="00136120">
        <w:rPr>
          <w:b/>
        </w:rPr>
        <w:t>ETKİNLİĞİN UYGULANMASI İLE İLGİLİ AÇIKLAMALAR</w:t>
      </w:r>
    </w:p>
    <w:p w14:paraId="25CFC6F6" w14:textId="30D1F29E" w:rsidR="00261D66" w:rsidRDefault="00520948" w:rsidP="009577CA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</w:pPr>
      <w:r>
        <w:t>Eğitim görevlisi olarak; bu alanda deneyimli hizmet</w:t>
      </w:r>
      <w:r w:rsidR="00AD71CB">
        <w:t xml:space="preserve"> </w:t>
      </w:r>
      <w:r>
        <w:t>içi eğitimler veren öğretmen</w:t>
      </w:r>
      <w:r w:rsidR="00923CB7">
        <w:t>ler</w:t>
      </w:r>
      <w:r>
        <w:t>/akademisyen</w:t>
      </w:r>
      <w:r w:rsidR="00923CB7">
        <w:t>ler</w:t>
      </w:r>
      <w:r>
        <w:t xml:space="preserve"> veya bu alanda uzman eğitimciler görev alacaktır.</w:t>
      </w:r>
    </w:p>
    <w:p w14:paraId="507F8170" w14:textId="77777777" w:rsidR="00261D66" w:rsidRPr="00261D66" w:rsidRDefault="00736AF1" w:rsidP="009577CA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261D66">
        <w:rPr>
          <w:bCs/>
        </w:rPr>
        <w:t>Eğitim ortamları 35 kişiyi geçmeyecek şekilde düzenlenecektir.</w:t>
      </w:r>
    </w:p>
    <w:p w14:paraId="62947597" w14:textId="77777777" w:rsidR="00261D66" w:rsidRPr="00261D66" w:rsidRDefault="00736AF1" w:rsidP="009577CA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261D66">
        <w:rPr>
          <w:bCs/>
        </w:rPr>
        <w:t>Kursiyer sayısı dikkate alınarak ortamda gerekli ışık ve ses düzeni sağlanacaktır.</w:t>
      </w:r>
    </w:p>
    <w:p w14:paraId="258381E7" w14:textId="77777777" w:rsidR="00261D66" w:rsidRPr="00261D66" w:rsidRDefault="00736AF1" w:rsidP="009577CA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261D66">
        <w:rPr>
          <w:bCs/>
        </w:rPr>
        <w:t>Eğitim içerikleri uygun materyallerle desteklenecektir.</w:t>
      </w:r>
    </w:p>
    <w:p w14:paraId="2106F660" w14:textId="78342173" w:rsidR="00AB5968" w:rsidRPr="009577CA" w:rsidRDefault="00736AF1" w:rsidP="009577CA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261D66">
        <w:rPr>
          <w:bCs/>
        </w:rPr>
        <w:t>Faaliyet</w:t>
      </w:r>
      <w:r w:rsidR="00261D66" w:rsidRPr="00261D66">
        <w:rPr>
          <w:bCs/>
        </w:rPr>
        <w:t xml:space="preserve"> </w:t>
      </w:r>
      <w:r w:rsidR="00923CB7">
        <w:rPr>
          <w:bCs/>
        </w:rPr>
        <w:t>,</w:t>
      </w:r>
      <w:r w:rsidR="00643C48">
        <w:rPr>
          <w:bCs/>
        </w:rPr>
        <w:t xml:space="preserve"> </w:t>
      </w:r>
      <w:r w:rsidR="00923CB7">
        <w:rPr>
          <w:bCs/>
        </w:rPr>
        <w:t>merkezî</w:t>
      </w:r>
      <w:r w:rsidR="00261D66">
        <w:rPr>
          <w:bCs/>
        </w:rPr>
        <w:t>/</w:t>
      </w:r>
      <w:r w:rsidR="00923CB7">
        <w:rPr>
          <w:bCs/>
        </w:rPr>
        <w:t>mahallî hizmet içi eğitim faaliyeti</w:t>
      </w:r>
      <w:r w:rsidR="00261D66" w:rsidRPr="00261D66">
        <w:rPr>
          <w:bCs/>
        </w:rPr>
        <w:t xml:space="preserve"> olarak düzenlenecektir</w:t>
      </w:r>
      <w:r w:rsidR="009577CA">
        <w:rPr>
          <w:bCs/>
        </w:rPr>
        <w:t>.</w:t>
      </w:r>
    </w:p>
    <w:p w14:paraId="6E08A5DF" w14:textId="77777777" w:rsidR="009577CA" w:rsidRPr="00261D66" w:rsidRDefault="009577CA" w:rsidP="009577CA">
      <w:pPr>
        <w:pStyle w:val="ListeParagraf"/>
        <w:widowControl w:val="0"/>
        <w:autoSpaceDE w:val="0"/>
        <w:autoSpaceDN w:val="0"/>
        <w:adjustRightInd w:val="0"/>
        <w:spacing w:after="0"/>
      </w:pPr>
    </w:p>
    <w:p w14:paraId="0BA8AE15" w14:textId="77777777" w:rsidR="00261D66" w:rsidRDefault="00261D66" w:rsidP="009577CA">
      <w:pPr>
        <w:pStyle w:val="ListeParagraf"/>
        <w:widowControl w:val="0"/>
        <w:autoSpaceDE w:val="0"/>
        <w:autoSpaceDN w:val="0"/>
        <w:adjustRightInd w:val="0"/>
        <w:spacing w:after="0"/>
      </w:pPr>
    </w:p>
    <w:p w14:paraId="158645B9" w14:textId="77777777" w:rsidR="008B1D6F" w:rsidRDefault="008B1D6F" w:rsidP="009577CA">
      <w:pPr>
        <w:pStyle w:val="ListeParagraf"/>
        <w:widowControl w:val="0"/>
        <w:autoSpaceDE w:val="0"/>
        <w:autoSpaceDN w:val="0"/>
        <w:adjustRightInd w:val="0"/>
        <w:spacing w:after="0"/>
      </w:pPr>
      <w:bookmarkStart w:id="0" w:name="_GoBack"/>
      <w:bookmarkEnd w:id="0"/>
    </w:p>
    <w:p w14:paraId="34022FE9" w14:textId="197235AD" w:rsidR="00893427" w:rsidRPr="00B80D18" w:rsidRDefault="00B80D18" w:rsidP="009577CA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lastRenderedPageBreak/>
        <w:t xml:space="preserve">6. </w:t>
      </w:r>
      <w:r w:rsidR="00893427" w:rsidRPr="00B80D18">
        <w:rPr>
          <w:b/>
        </w:rPr>
        <w:t>ETKİNLİĞİN İÇERİĞİ</w:t>
      </w:r>
    </w:p>
    <w:p w14:paraId="34022FEA" w14:textId="7F57A557" w:rsidR="00520948" w:rsidRPr="00A858F7" w:rsidRDefault="002366B7" w:rsidP="009577CA">
      <w:pPr>
        <w:rPr>
          <w:b/>
          <w:bCs/>
        </w:rPr>
      </w:pPr>
      <w:r>
        <w:rPr>
          <w:b/>
          <w:bCs/>
        </w:rPr>
        <w:t>Oturumlara Göre K</w:t>
      </w:r>
      <w:r w:rsidR="00FD2D16">
        <w:rPr>
          <w:b/>
          <w:bCs/>
        </w:rPr>
        <w:t>azanımlara</w:t>
      </w:r>
      <w:r>
        <w:rPr>
          <w:b/>
          <w:bCs/>
        </w:rPr>
        <w:t xml:space="preserve"> Karşılık Gelen</w:t>
      </w:r>
      <w:r w:rsidR="00FD2D16">
        <w:rPr>
          <w:b/>
          <w:bCs/>
        </w:rPr>
        <w:t xml:space="preserve"> </w:t>
      </w:r>
      <w:r w:rsidR="00520948">
        <w:rPr>
          <w:b/>
          <w:bCs/>
        </w:rPr>
        <w:t>Konu</w:t>
      </w:r>
      <w:r w:rsidR="00FD2D16">
        <w:rPr>
          <w:b/>
          <w:bCs/>
        </w:rPr>
        <w:t xml:space="preserve"> Başlıkları</w:t>
      </w:r>
    </w:p>
    <w:tbl>
      <w:tblPr>
        <w:tblStyle w:val="TabloKlavuzu1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080"/>
        <w:gridCol w:w="992"/>
      </w:tblGrid>
      <w:tr w:rsidR="00520948" w:rsidRPr="00EE2CA0" w14:paraId="34022FED" w14:textId="77777777" w:rsidTr="00CE6859">
        <w:trPr>
          <w:trHeight w:val="465"/>
        </w:trPr>
        <w:tc>
          <w:tcPr>
            <w:tcW w:w="8080" w:type="dxa"/>
          </w:tcPr>
          <w:p w14:paraId="34022FEB" w14:textId="77777777" w:rsidR="00520948" w:rsidRPr="00EE2CA0" w:rsidRDefault="00520948" w:rsidP="009577CA">
            <w:pPr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Konular</w:t>
            </w:r>
          </w:p>
        </w:tc>
        <w:tc>
          <w:tcPr>
            <w:tcW w:w="992" w:type="dxa"/>
          </w:tcPr>
          <w:p w14:paraId="34022FEC" w14:textId="77777777" w:rsidR="00520948" w:rsidRPr="00EE2CA0" w:rsidRDefault="00520948" w:rsidP="009577CA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Süre</w:t>
            </w:r>
          </w:p>
        </w:tc>
      </w:tr>
      <w:tr w:rsidR="00520948" w:rsidRPr="00EE2CA0" w14:paraId="34022FF5" w14:textId="77777777" w:rsidTr="00B92E16">
        <w:trPr>
          <w:trHeight w:val="699"/>
        </w:trPr>
        <w:tc>
          <w:tcPr>
            <w:tcW w:w="8080" w:type="dxa"/>
          </w:tcPr>
          <w:p w14:paraId="5D706F2D" w14:textId="44248D53" w:rsidR="009E72C6" w:rsidRPr="00467A8D" w:rsidRDefault="00312C94" w:rsidP="009577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1.OTURUM: </w:t>
            </w:r>
            <w:r w:rsidR="00A67ECB" w:rsidRPr="00A67ECB">
              <w:rPr>
                <w:b/>
                <w:bCs/>
              </w:rPr>
              <w:t>Doğa</w:t>
            </w:r>
            <w:r w:rsidR="00F81A68">
              <w:rPr>
                <w:b/>
                <w:bCs/>
              </w:rPr>
              <w:t xml:space="preserve">nın Bir Parçası </w:t>
            </w:r>
            <w:r w:rsidR="00811181">
              <w:rPr>
                <w:b/>
                <w:bCs/>
              </w:rPr>
              <w:t>Olarak İnsan</w:t>
            </w:r>
          </w:p>
          <w:p w14:paraId="100DF3F2" w14:textId="1CAABF0F" w:rsidR="002222B7" w:rsidRDefault="00312C94" w:rsidP="009577CA">
            <w:pPr>
              <w:pStyle w:val="ListeParagraf"/>
              <w:numPr>
                <w:ilvl w:val="0"/>
                <w:numId w:val="18"/>
              </w:numPr>
              <w:spacing w:after="0"/>
            </w:pPr>
            <w:r w:rsidRPr="00C359E6">
              <w:t>Sürdürülebilir bir Dünya</w:t>
            </w:r>
            <w:r w:rsidR="002222B7">
              <w:t xml:space="preserve"> </w:t>
            </w:r>
            <w:r w:rsidR="00314AD3">
              <w:t>n</w:t>
            </w:r>
            <w:r w:rsidR="002222B7">
              <w:t>edir?</w:t>
            </w:r>
          </w:p>
          <w:p w14:paraId="34022FF0" w14:textId="7BAF8029" w:rsidR="00A67ECB" w:rsidRPr="00F64AF3" w:rsidRDefault="0052547B" w:rsidP="009577CA">
            <w:pPr>
              <w:pStyle w:val="ListeParagraf"/>
              <w:numPr>
                <w:ilvl w:val="0"/>
                <w:numId w:val="18"/>
              </w:numPr>
              <w:spacing w:after="0"/>
            </w:pPr>
            <w:r>
              <w:t>B</w:t>
            </w:r>
            <w:r w:rsidR="0018353E" w:rsidRPr="00F87891">
              <w:t>ir dünya vatandaşının özellikleri nelerdir?</w:t>
            </w:r>
          </w:p>
        </w:tc>
        <w:tc>
          <w:tcPr>
            <w:tcW w:w="992" w:type="dxa"/>
            <w:vAlign w:val="center"/>
          </w:tcPr>
          <w:p w14:paraId="34022FF4" w14:textId="3EC97961" w:rsidR="00520948" w:rsidRPr="00EE2CA0" w:rsidRDefault="00E03DB9" w:rsidP="009577CA">
            <w:p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520948" w:rsidRPr="00EE2CA0" w14:paraId="34022FFF" w14:textId="77777777" w:rsidTr="00B92E16">
        <w:trPr>
          <w:trHeight w:val="1355"/>
        </w:trPr>
        <w:tc>
          <w:tcPr>
            <w:tcW w:w="8080" w:type="dxa"/>
          </w:tcPr>
          <w:p w14:paraId="466FE5FA" w14:textId="0935DE53" w:rsidR="00D16D9E" w:rsidRPr="000B273D" w:rsidRDefault="0052547B" w:rsidP="009577CA">
            <w:pPr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  <w:r>
              <w:rPr>
                <w:b/>
                <w:bCs/>
              </w:rPr>
              <w:t xml:space="preserve">2.OTURUM: </w:t>
            </w:r>
            <w:r w:rsidR="00D16D9E" w:rsidRPr="00412AE6">
              <w:rPr>
                <w:rStyle w:val="ui-provider"/>
                <w:b/>
                <w:bCs/>
              </w:rPr>
              <w:t>Doğadaki Yerimiz ve Sorumluluklarımız</w:t>
            </w:r>
            <w:r w:rsidR="00D16D9E" w:rsidRPr="00412AE6"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  <w:t xml:space="preserve"> </w:t>
            </w:r>
          </w:p>
          <w:p w14:paraId="4DA2F031" w14:textId="77777777" w:rsidR="00F87891" w:rsidRPr="00F87891" w:rsidRDefault="00F87891" w:rsidP="009577CA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359E6">
              <w:t xml:space="preserve">Dünyanın doğal kaynakları ile uyum ve denge içinde </w:t>
            </w:r>
            <w:r>
              <w:t>nasıl yaşanır?</w:t>
            </w:r>
          </w:p>
          <w:p w14:paraId="07704A94" w14:textId="09334B3F" w:rsidR="00BC73EA" w:rsidRPr="001C68D3" w:rsidRDefault="00BC73EA" w:rsidP="009577CA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 w:rsidRPr="001C68D3">
              <w:t>Sürdürülebilir bir yaşamda beslenme, barınma gibi temel ihtiyaçlarımız</w:t>
            </w:r>
            <w:r w:rsidR="0052547B" w:rsidRPr="001C68D3">
              <w:t>.</w:t>
            </w:r>
            <w:r w:rsidRPr="001C68D3">
              <w:t xml:space="preserve"> (Toprak, hava, su,..vb.)</w:t>
            </w:r>
          </w:p>
          <w:p w14:paraId="58CBDF08" w14:textId="20382840" w:rsidR="00534687" w:rsidRPr="001C68D3" w:rsidRDefault="00BC73EA" w:rsidP="009577CA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 w:rsidRPr="001C68D3">
              <w:t xml:space="preserve">Bu ihtiyaçlarımızı karşılarken bilmemiz ve hatırlamamız gereken hak ve sorumluluklarımız. </w:t>
            </w:r>
          </w:p>
          <w:p w14:paraId="6FFDA96C" w14:textId="14895F79" w:rsidR="00534687" w:rsidRPr="00534687" w:rsidRDefault="00FD2D16" w:rsidP="009577CA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359E6">
              <w:t xml:space="preserve">Çevre </w:t>
            </w:r>
            <w:r w:rsidR="00534687">
              <w:t>E</w:t>
            </w:r>
            <w:r w:rsidRPr="00C359E6">
              <w:t>tiğ</w:t>
            </w:r>
            <w:r w:rsidR="00534687">
              <w:t>i</w:t>
            </w:r>
          </w:p>
          <w:p w14:paraId="16235D6A" w14:textId="7EE345E7" w:rsidR="00FD2D16" w:rsidRPr="00534687" w:rsidRDefault="00FD2D16" w:rsidP="009577CA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359E6">
              <w:t>Dünya Limit Aşım Günü ve tüketim alışkanlıkları</w:t>
            </w:r>
          </w:p>
          <w:p w14:paraId="34022FFA" w14:textId="51D575BF" w:rsidR="00FD2D16" w:rsidRPr="00BC73EA" w:rsidRDefault="00FD2D16" w:rsidP="009577C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4022FFE" w14:textId="5D27D5FA" w:rsidR="00520948" w:rsidRPr="00EE2CA0" w:rsidRDefault="00E03DB9" w:rsidP="009577CA">
            <w:p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E6021C" w:rsidRPr="00EE2CA0" w14:paraId="3402300B" w14:textId="77777777" w:rsidTr="00B92E16">
        <w:trPr>
          <w:trHeight w:val="1355"/>
        </w:trPr>
        <w:tc>
          <w:tcPr>
            <w:tcW w:w="8080" w:type="dxa"/>
          </w:tcPr>
          <w:p w14:paraId="130F901F" w14:textId="7AF525BC" w:rsidR="00412AE6" w:rsidRPr="000B273D" w:rsidRDefault="001869FE" w:rsidP="009577CA">
            <w:pPr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  <w:r>
              <w:rPr>
                <w:b/>
                <w:bCs/>
              </w:rPr>
              <w:t xml:space="preserve">3.OTURUM: </w:t>
            </w:r>
            <w:r w:rsidR="00412AE6" w:rsidRPr="00412AE6">
              <w:rPr>
                <w:rStyle w:val="ui-provider"/>
                <w:b/>
                <w:bCs/>
              </w:rPr>
              <w:t xml:space="preserve">Tüketim Alışkanlıklarımızın </w:t>
            </w:r>
            <w:r>
              <w:rPr>
                <w:rStyle w:val="ui-provider"/>
                <w:b/>
                <w:bCs/>
              </w:rPr>
              <w:t>ve Dünyaya Etkileri</w:t>
            </w:r>
          </w:p>
          <w:p w14:paraId="33698CFF" w14:textId="77777777" w:rsidR="00537F5C" w:rsidRDefault="00537F5C" w:rsidP="009577CA">
            <w:pPr>
              <w:pStyle w:val="ListeParagraf"/>
              <w:numPr>
                <w:ilvl w:val="0"/>
                <w:numId w:val="19"/>
              </w:numPr>
              <w:spacing w:after="0"/>
            </w:pPr>
            <w:r w:rsidRPr="00C359E6">
              <w:t>Tüketim alışkanlıklarındaki değişimlerin ekosisteme üzerindeki etkileri</w:t>
            </w:r>
          </w:p>
          <w:p w14:paraId="340E99D6" w14:textId="2F307172" w:rsidR="003758B0" w:rsidRPr="00C359E6" w:rsidRDefault="003758B0" w:rsidP="009577CA">
            <w:pPr>
              <w:pStyle w:val="ListeParagraf"/>
              <w:numPr>
                <w:ilvl w:val="0"/>
                <w:numId w:val="19"/>
              </w:numPr>
              <w:spacing w:after="0"/>
            </w:pPr>
            <w:r>
              <w:t>Karbon Eşdeğeri ve Karbon</w:t>
            </w:r>
            <w:r w:rsidRPr="00C359E6">
              <w:t xml:space="preserve"> </w:t>
            </w:r>
            <w:r>
              <w:t>A</w:t>
            </w:r>
            <w:r w:rsidRPr="00C359E6">
              <w:t xml:space="preserve">yak </w:t>
            </w:r>
            <w:r>
              <w:t>İ</w:t>
            </w:r>
            <w:r w:rsidRPr="00C359E6">
              <w:t>zi</w:t>
            </w:r>
          </w:p>
          <w:p w14:paraId="7352D5E8" w14:textId="21A2E676" w:rsidR="00537F5C" w:rsidRPr="00C359E6" w:rsidRDefault="00596505" w:rsidP="009577CA">
            <w:pPr>
              <w:pStyle w:val="ListeParagraf"/>
              <w:numPr>
                <w:ilvl w:val="0"/>
                <w:numId w:val="19"/>
              </w:numPr>
              <w:spacing w:after="0"/>
            </w:pPr>
            <w:r>
              <w:t>Döngüsel e</w:t>
            </w:r>
            <w:r w:rsidR="00537F5C" w:rsidRPr="00C359E6">
              <w:t>konominin bileşenleri ve kültürümüz</w:t>
            </w:r>
          </w:p>
          <w:p w14:paraId="4BE512F0" w14:textId="0B94CC16" w:rsidR="00537F5C" w:rsidRPr="00C359E6" w:rsidRDefault="00596505" w:rsidP="009577CA">
            <w:pPr>
              <w:pStyle w:val="ListeParagraf"/>
              <w:numPr>
                <w:ilvl w:val="0"/>
                <w:numId w:val="19"/>
              </w:numPr>
              <w:spacing w:after="0"/>
            </w:pPr>
            <w:r>
              <w:t>Atık yönetiminde doğrusal ekonomiden döngüsel e</w:t>
            </w:r>
            <w:r w:rsidR="00537F5C" w:rsidRPr="00C359E6">
              <w:t>konomiye geçişin gerekliliği</w:t>
            </w:r>
          </w:p>
          <w:p w14:paraId="519D68E9" w14:textId="77777777" w:rsidR="00537F5C" w:rsidRDefault="00537F5C" w:rsidP="009577CA">
            <w:pPr>
              <w:pStyle w:val="ListeParagraf"/>
              <w:numPr>
                <w:ilvl w:val="0"/>
                <w:numId w:val="19"/>
              </w:numPr>
              <w:spacing w:after="0"/>
            </w:pPr>
            <w:r w:rsidRPr="00C359E6">
              <w:t>Geri dönüşüm ve ileri dönüşüm</w:t>
            </w:r>
          </w:p>
          <w:p w14:paraId="01D8B0B2" w14:textId="77777777" w:rsidR="00537F5C" w:rsidRDefault="00537F5C" w:rsidP="009577CA">
            <w:pPr>
              <w:pStyle w:val="ListeParagraf"/>
              <w:numPr>
                <w:ilvl w:val="0"/>
                <w:numId w:val="19"/>
              </w:numPr>
              <w:spacing w:after="0"/>
            </w:pPr>
            <w:r w:rsidRPr="00C359E6">
              <w:t>Evlerde atık yönetiminde kişisel önlemler </w:t>
            </w:r>
          </w:p>
          <w:p w14:paraId="34023006" w14:textId="05B4621B" w:rsidR="00E6021C" w:rsidRPr="003B6612" w:rsidRDefault="00E6021C" w:rsidP="009577CA">
            <w:pPr>
              <w:pStyle w:val="ListeParagraf"/>
              <w:spacing w:after="0"/>
            </w:pPr>
          </w:p>
        </w:tc>
        <w:tc>
          <w:tcPr>
            <w:tcW w:w="992" w:type="dxa"/>
            <w:vAlign w:val="center"/>
          </w:tcPr>
          <w:p w14:paraId="3402300A" w14:textId="3A0D46DB" w:rsidR="00E6021C" w:rsidRPr="00EE2CA0" w:rsidRDefault="00E03DB9" w:rsidP="009577CA">
            <w:p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BD1854" w:rsidRPr="00EE2CA0" w14:paraId="34023016" w14:textId="77777777" w:rsidTr="00B92E16">
        <w:trPr>
          <w:trHeight w:val="1355"/>
        </w:trPr>
        <w:tc>
          <w:tcPr>
            <w:tcW w:w="8080" w:type="dxa"/>
          </w:tcPr>
          <w:p w14:paraId="42FCDA56" w14:textId="66662EF2" w:rsidR="000B273D" w:rsidRPr="001D6436" w:rsidRDefault="00351CFF" w:rsidP="009577CA">
            <w:pPr>
              <w:pStyle w:val="ListeParagraf"/>
              <w:spacing w:after="0"/>
              <w:ind w:left="0"/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  <w:r>
              <w:rPr>
                <w:b/>
                <w:bCs/>
              </w:rPr>
              <w:t xml:space="preserve">4.OTURUM: </w:t>
            </w:r>
            <w:r w:rsidR="001D6436" w:rsidRPr="001D6436">
              <w:rPr>
                <w:rStyle w:val="ui-provider"/>
                <w:b/>
                <w:bCs/>
              </w:rPr>
              <w:t>Bir Çözüm Yöntemi Olarak Tasarım Odaklı Düşünme</w:t>
            </w:r>
            <w:r w:rsidR="001D6436" w:rsidRPr="001D6436"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  <w:t xml:space="preserve"> </w:t>
            </w:r>
          </w:p>
          <w:p w14:paraId="2106718E" w14:textId="77777777" w:rsidR="00DD3D9B" w:rsidRPr="00C359E6" w:rsidRDefault="00DD3D9B" w:rsidP="009577CA">
            <w:pPr>
              <w:pStyle w:val="ListeParagraf"/>
              <w:numPr>
                <w:ilvl w:val="0"/>
                <w:numId w:val="20"/>
              </w:numPr>
              <w:spacing w:after="0"/>
            </w:pPr>
            <w:r w:rsidRPr="00C359E6">
              <w:t>Bir problem çözme yöntemi olarak Tasarım Odaklı Düşünme metodolojisi</w:t>
            </w:r>
          </w:p>
          <w:p w14:paraId="0F3F10D5" w14:textId="745341AA" w:rsidR="00DD3D9B" w:rsidRPr="00C359E6" w:rsidRDefault="00596505" w:rsidP="009577CA">
            <w:pPr>
              <w:pStyle w:val="ListeParagraf"/>
              <w:numPr>
                <w:ilvl w:val="0"/>
                <w:numId w:val="20"/>
              </w:numPr>
              <w:spacing w:after="0"/>
            </w:pPr>
            <w:r>
              <w:t>Dünya v</w:t>
            </w:r>
            <w:r w:rsidR="00DD3D9B" w:rsidRPr="00C359E6">
              <w:t>atandaşlığıyla ilgili Türkiye ve Dünyadan iyi uygulama örnekleri </w:t>
            </w:r>
          </w:p>
          <w:p w14:paraId="34023010" w14:textId="3ED5D139" w:rsidR="001D6436" w:rsidRPr="000B273D" w:rsidRDefault="001D6436" w:rsidP="009577CA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4023015" w14:textId="7533C637" w:rsidR="00BD1854" w:rsidRDefault="00E03DB9" w:rsidP="009577C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336223" w:rsidRPr="001C68D3" w14:paraId="34023019" w14:textId="77777777" w:rsidTr="00CE6859">
        <w:trPr>
          <w:trHeight w:val="417"/>
        </w:trPr>
        <w:tc>
          <w:tcPr>
            <w:tcW w:w="8080" w:type="dxa"/>
          </w:tcPr>
          <w:p w14:paraId="34023017" w14:textId="77777777" w:rsidR="00336223" w:rsidRPr="00EE2CA0" w:rsidRDefault="00336223" w:rsidP="009577CA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Toplam</w:t>
            </w:r>
          </w:p>
        </w:tc>
        <w:tc>
          <w:tcPr>
            <w:tcW w:w="992" w:type="dxa"/>
          </w:tcPr>
          <w:p w14:paraId="34023018" w14:textId="77A038AF" w:rsidR="00336223" w:rsidRPr="001C68D3" w:rsidRDefault="00E03DB9" w:rsidP="009577CA">
            <w:pPr>
              <w:contextualSpacing/>
              <w:jc w:val="center"/>
              <w:rPr>
                <w:rFonts w:eastAsiaTheme="minorHAnsi"/>
                <w:noProof/>
                <w:highlight w:val="yellow"/>
                <w:lang w:eastAsia="en-US"/>
              </w:rPr>
            </w:pPr>
            <w:r w:rsidRPr="00E94249">
              <w:rPr>
                <w:rFonts w:eastAsiaTheme="minorHAnsi"/>
                <w:noProof/>
                <w:lang w:eastAsia="en-US"/>
              </w:rPr>
              <w:t>8</w:t>
            </w:r>
            <w:r w:rsidR="00336223" w:rsidRPr="00E94249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</w:tbl>
    <w:p w14:paraId="5D78ED1A" w14:textId="77777777" w:rsidR="00C359E6" w:rsidRPr="00AC2D0F" w:rsidRDefault="00C359E6" w:rsidP="009577CA">
      <w:pPr>
        <w:widowControl w:val="0"/>
        <w:autoSpaceDE w:val="0"/>
        <w:autoSpaceDN w:val="0"/>
        <w:adjustRightInd w:val="0"/>
        <w:rPr>
          <w:b/>
        </w:rPr>
      </w:pPr>
    </w:p>
    <w:p w14:paraId="3402301B" w14:textId="77777777" w:rsidR="00271189" w:rsidRPr="00136120" w:rsidRDefault="00271189" w:rsidP="009577C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rFonts w:eastAsia="Calibri"/>
          <w:b/>
          <w:lang w:eastAsia="en-US"/>
        </w:rPr>
      </w:pPr>
      <w:r w:rsidRPr="00136120">
        <w:rPr>
          <w:rFonts w:eastAsia="Calibri"/>
          <w:b/>
          <w:lang w:eastAsia="en-US"/>
        </w:rPr>
        <w:t xml:space="preserve">ÖĞRETİM </w:t>
      </w:r>
      <w:r w:rsidRPr="00136120">
        <w:rPr>
          <w:b/>
        </w:rPr>
        <w:t>YÖNTEM</w:t>
      </w:r>
      <w:r w:rsidRPr="00136120">
        <w:rPr>
          <w:rFonts w:eastAsia="Calibri"/>
          <w:b/>
          <w:lang w:eastAsia="en-US"/>
        </w:rPr>
        <w:t xml:space="preserve"> TEKNİK VE STRATEJİLERİ</w:t>
      </w:r>
    </w:p>
    <w:p w14:paraId="3402301C" w14:textId="797A5CB8" w:rsidR="00520948" w:rsidRPr="00A77415" w:rsidRDefault="00520948" w:rsidP="009577CA">
      <w:pPr>
        <w:numPr>
          <w:ilvl w:val="0"/>
          <w:numId w:val="7"/>
        </w:numPr>
        <w:ind w:left="709"/>
        <w:jc w:val="both"/>
      </w:pPr>
      <w:r w:rsidRPr="00A77415">
        <w:t xml:space="preserve">Programın hedeflerine ulaşmak için; </w:t>
      </w:r>
      <w:r w:rsidR="00AA4891">
        <w:t xml:space="preserve">yüz yüze </w:t>
      </w:r>
      <w:r w:rsidRPr="00A77415">
        <w:t xml:space="preserve">öğrenme yöntem ve teknikleri kullanılacaktır. </w:t>
      </w:r>
    </w:p>
    <w:p w14:paraId="3402301D" w14:textId="77777777" w:rsidR="00520948" w:rsidRPr="00A77415" w:rsidRDefault="00520948" w:rsidP="009577CA">
      <w:pPr>
        <w:numPr>
          <w:ilvl w:val="0"/>
          <w:numId w:val="8"/>
        </w:numPr>
        <w:ind w:left="709"/>
        <w:contextualSpacing/>
        <w:jc w:val="both"/>
      </w:pPr>
      <w:r w:rsidRPr="00A77415">
        <w:t xml:space="preserve">Katılımcılara eğitim ile ilgili ders notları elektronik ortamda verilecektir. </w:t>
      </w:r>
    </w:p>
    <w:p w14:paraId="3402301E" w14:textId="77777777" w:rsidR="00271189" w:rsidRPr="00136120" w:rsidRDefault="00271189" w:rsidP="009577CA">
      <w:pPr>
        <w:jc w:val="both"/>
      </w:pPr>
    </w:p>
    <w:p w14:paraId="3402301F" w14:textId="77777777" w:rsidR="00271189" w:rsidRDefault="00271189" w:rsidP="009577C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rFonts w:eastAsia="Calibri"/>
          <w:b/>
          <w:lang w:eastAsia="en-US"/>
        </w:rPr>
      </w:pPr>
      <w:r w:rsidRPr="00136120">
        <w:rPr>
          <w:rFonts w:eastAsia="Calibri"/>
          <w:b/>
          <w:lang w:eastAsia="en-US"/>
        </w:rPr>
        <w:t>ÖLÇME VE DEĞERLENDİRME</w:t>
      </w:r>
    </w:p>
    <w:p w14:paraId="49950907" w14:textId="77777777" w:rsidR="00923CB7" w:rsidRPr="00923CB7" w:rsidRDefault="00923CB7" w:rsidP="00923CB7">
      <w:pPr>
        <w:pStyle w:val="ListeParagraf"/>
        <w:numPr>
          <w:ilvl w:val="0"/>
          <w:numId w:val="8"/>
        </w:numPr>
        <w:ind w:left="709" w:hanging="425"/>
        <w:rPr>
          <w:rFonts w:eastAsia="Calibri"/>
          <w:lang w:eastAsia="en-US"/>
        </w:rPr>
      </w:pPr>
      <w:r w:rsidRPr="00923CB7">
        <w:rPr>
          <w:rFonts w:eastAsia="Calibri"/>
          <w:lang w:eastAsia="en-US"/>
        </w:rPr>
        <w:t>Faaliyetin sonunda faaliyet ile ilgili uygulamalar, eğitim görevlileri ve katılımcılarla değerlendirilecek ve seminer sonunda katılımcılara “ Seminer Belgesi” (e-sertifika) verilecektir.</w:t>
      </w:r>
    </w:p>
    <w:p w14:paraId="1CF567C3" w14:textId="77777777" w:rsidR="00923CB7" w:rsidRPr="00923CB7" w:rsidRDefault="00923CB7" w:rsidP="00923CB7">
      <w:pPr>
        <w:pStyle w:val="ListeParagraf"/>
        <w:widowControl w:val="0"/>
        <w:autoSpaceDE w:val="0"/>
        <w:autoSpaceDN w:val="0"/>
        <w:adjustRightInd w:val="0"/>
        <w:ind w:left="709" w:hanging="425"/>
        <w:rPr>
          <w:rFonts w:eastAsia="Calibri"/>
          <w:b/>
          <w:lang w:eastAsia="en-US"/>
        </w:rPr>
      </w:pPr>
    </w:p>
    <w:p w14:paraId="34023020" w14:textId="5554455A" w:rsidR="005828E1" w:rsidRPr="00136120" w:rsidRDefault="009577CA" w:rsidP="00923CB7">
      <w:pPr>
        <w:ind w:left="709" w:hanging="425"/>
      </w:pPr>
      <w:r>
        <w:t xml:space="preserve">    </w:t>
      </w:r>
      <w:r w:rsidR="00923CB7">
        <w:t xml:space="preserve"> </w:t>
      </w:r>
      <w:r>
        <w:t xml:space="preserve"> </w:t>
      </w:r>
    </w:p>
    <w:p w14:paraId="09CB8F90" w14:textId="77777777" w:rsidR="009577CA" w:rsidRPr="00136120" w:rsidRDefault="009577CA"/>
    <w:sectPr w:rsidR="009577CA" w:rsidRPr="00136120" w:rsidSect="009577CA">
      <w:pgSz w:w="11906" w:h="16838"/>
      <w:pgMar w:top="1276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CE301" w14:textId="77777777" w:rsidR="0048134A" w:rsidRDefault="0048134A" w:rsidP="00893427">
      <w:r>
        <w:separator/>
      </w:r>
    </w:p>
  </w:endnote>
  <w:endnote w:type="continuationSeparator" w:id="0">
    <w:p w14:paraId="408585C6" w14:textId="77777777" w:rsidR="0048134A" w:rsidRDefault="0048134A" w:rsidP="0089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D6B45" w14:textId="77777777" w:rsidR="0048134A" w:rsidRDefault="0048134A">
      <w:pPr>
        <w:pStyle w:val="Altbilgi"/>
      </w:pPr>
    </w:p>
    <w:p w14:paraId="4CF8F8D4" w14:textId="77777777" w:rsidR="0048134A" w:rsidRDefault="0048134A"/>
    <w:p w14:paraId="066EB0CA" w14:textId="77777777" w:rsidR="0048134A" w:rsidRDefault="0048134A">
      <w:pPr>
        <w:pStyle w:val="stbilgi"/>
      </w:pPr>
    </w:p>
    <w:p w14:paraId="5F80EBB4" w14:textId="77777777" w:rsidR="0048134A" w:rsidRDefault="0048134A"/>
    <w:p w14:paraId="6FDF4CAD" w14:textId="77777777" w:rsidR="0048134A" w:rsidRDefault="0048134A">
      <w:pPr>
        <w:pStyle w:val="Altbilgi"/>
      </w:pPr>
    </w:p>
    <w:p w14:paraId="648D8574" w14:textId="77777777" w:rsidR="0048134A" w:rsidRDefault="0048134A"/>
    <w:p w14:paraId="24458FAE" w14:textId="77777777" w:rsidR="0048134A" w:rsidRDefault="0048134A">
      <w:pPr>
        <w:pStyle w:val="Altbilgi"/>
      </w:pPr>
    </w:p>
    <w:p w14:paraId="1BA5C634" w14:textId="77777777" w:rsidR="0048134A" w:rsidRDefault="0048134A"/>
    <w:p w14:paraId="41B17103" w14:textId="77777777" w:rsidR="0048134A" w:rsidRDefault="0048134A">
      <w:pPr>
        <w:pStyle w:val="stbilgi"/>
      </w:pPr>
    </w:p>
    <w:p w14:paraId="4F495BCD" w14:textId="77777777" w:rsidR="0048134A" w:rsidRDefault="0048134A"/>
    <w:p w14:paraId="4C53ADE6" w14:textId="77777777" w:rsidR="0048134A" w:rsidRDefault="0048134A">
      <w:pPr>
        <w:pStyle w:val="stbilgi"/>
      </w:pPr>
    </w:p>
    <w:p w14:paraId="41433602" w14:textId="77777777" w:rsidR="0048134A" w:rsidRDefault="0048134A"/>
    <w:p w14:paraId="4A7BC251" w14:textId="77777777" w:rsidR="0048134A" w:rsidRDefault="0048134A" w:rsidP="00893427">
      <w:r>
        <w:separator/>
      </w:r>
    </w:p>
  </w:footnote>
  <w:footnote w:type="continuationSeparator" w:id="0">
    <w:p w14:paraId="420F8700" w14:textId="77777777" w:rsidR="0048134A" w:rsidRDefault="0048134A" w:rsidP="00893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A67F7"/>
    <w:multiLevelType w:val="hybridMultilevel"/>
    <w:tmpl w:val="5F14ED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3843"/>
    <w:multiLevelType w:val="hybridMultilevel"/>
    <w:tmpl w:val="4140BAD6"/>
    <w:lvl w:ilvl="0" w:tplc="5C38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07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40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0D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4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065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C2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4C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1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664C19"/>
    <w:multiLevelType w:val="hybridMultilevel"/>
    <w:tmpl w:val="31C48FA2"/>
    <w:lvl w:ilvl="0" w:tplc="E4146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209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C8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4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69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F8B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CE8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847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E07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72695"/>
    <w:multiLevelType w:val="hybridMultilevel"/>
    <w:tmpl w:val="BBDC6B88"/>
    <w:lvl w:ilvl="0" w:tplc="D4A2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65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AA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26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A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66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B42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39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3B2FAD"/>
    <w:multiLevelType w:val="hybridMultilevel"/>
    <w:tmpl w:val="75EC4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A4412"/>
    <w:multiLevelType w:val="multilevel"/>
    <w:tmpl w:val="2EC6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>
    <w:nsid w:val="256F57CE"/>
    <w:multiLevelType w:val="hybridMultilevel"/>
    <w:tmpl w:val="68A28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C6A82"/>
    <w:multiLevelType w:val="multilevel"/>
    <w:tmpl w:val="ACE44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FA090D"/>
    <w:multiLevelType w:val="hybridMultilevel"/>
    <w:tmpl w:val="1B34EDF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5692D14"/>
    <w:multiLevelType w:val="hybridMultilevel"/>
    <w:tmpl w:val="23DABA06"/>
    <w:lvl w:ilvl="0" w:tplc="1DE2F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0C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65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65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ED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961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1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C08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02B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EC0C47"/>
    <w:multiLevelType w:val="hybridMultilevel"/>
    <w:tmpl w:val="4A5AD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972B35"/>
    <w:multiLevelType w:val="hybridMultilevel"/>
    <w:tmpl w:val="89C82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D669A"/>
    <w:multiLevelType w:val="hybridMultilevel"/>
    <w:tmpl w:val="B9E64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0562A5"/>
    <w:multiLevelType w:val="hybridMultilevel"/>
    <w:tmpl w:val="E23E04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4746B7"/>
    <w:multiLevelType w:val="hybridMultilevel"/>
    <w:tmpl w:val="59160AD2"/>
    <w:lvl w:ilvl="0" w:tplc="E8C2FBE2">
      <w:start w:val="7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A6BF1"/>
    <w:multiLevelType w:val="hybridMultilevel"/>
    <w:tmpl w:val="8A06A250"/>
    <w:lvl w:ilvl="0" w:tplc="041F0001">
      <w:start w:val="1"/>
      <w:numFmt w:val="bullet"/>
      <w:lvlText w:val=""/>
      <w:lvlJc w:val="left"/>
      <w:pPr>
        <w:ind w:left="53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19">
    <w:nsid w:val="613C08C8"/>
    <w:multiLevelType w:val="hybridMultilevel"/>
    <w:tmpl w:val="2064E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D419F"/>
    <w:multiLevelType w:val="hybridMultilevel"/>
    <w:tmpl w:val="6AC2E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EA457B"/>
    <w:multiLevelType w:val="hybridMultilevel"/>
    <w:tmpl w:val="A37655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560013"/>
    <w:multiLevelType w:val="hybridMultilevel"/>
    <w:tmpl w:val="06A67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42765C"/>
    <w:multiLevelType w:val="hybridMultilevel"/>
    <w:tmpl w:val="F17CA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7"/>
  </w:num>
  <w:num w:numId="4">
    <w:abstractNumId w:val="16"/>
  </w:num>
  <w:num w:numId="5">
    <w:abstractNumId w:val="21"/>
  </w:num>
  <w:num w:numId="6">
    <w:abstractNumId w:val="19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14"/>
  </w:num>
  <w:num w:numId="13">
    <w:abstractNumId w:val="10"/>
  </w:num>
  <w:num w:numId="14">
    <w:abstractNumId w:val="13"/>
  </w:num>
  <w:num w:numId="15">
    <w:abstractNumId w:val="18"/>
  </w:num>
  <w:num w:numId="16">
    <w:abstractNumId w:val="23"/>
  </w:num>
  <w:num w:numId="17">
    <w:abstractNumId w:val="8"/>
  </w:num>
  <w:num w:numId="18">
    <w:abstractNumId w:val="20"/>
  </w:num>
  <w:num w:numId="19">
    <w:abstractNumId w:val="15"/>
  </w:num>
  <w:num w:numId="20">
    <w:abstractNumId w:val="0"/>
  </w:num>
  <w:num w:numId="21">
    <w:abstractNumId w:val="2"/>
  </w:num>
  <w:num w:numId="22">
    <w:abstractNumId w:val="4"/>
  </w:num>
  <w:num w:numId="23">
    <w:abstractNumId w:val="1"/>
  </w:num>
  <w:num w:numId="24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498F"/>
    <w:rsid w:val="000105A6"/>
    <w:rsid w:val="00015771"/>
    <w:rsid w:val="00016DA5"/>
    <w:rsid w:val="00022F23"/>
    <w:rsid w:val="00030F90"/>
    <w:rsid w:val="00047780"/>
    <w:rsid w:val="000659C0"/>
    <w:rsid w:val="000703D5"/>
    <w:rsid w:val="000747F8"/>
    <w:rsid w:val="00080C73"/>
    <w:rsid w:val="00081B28"/>
    <w:rsid w:val="00092219"/>
    <w:rsid w:val="000A2F18"/>
    <w:rsid w:val="000B273D"/>
    <w:rsid w:val="000C2BAF"/>
    <w:rsid w:val="000D39F4"/>
    <w:rsid w:val="000E5946"/>
    <w:rsid w:val="0012295A"/>
    <w:rsid w:val="00136120"/>
    <w:rsid w:val="001362FD"/>
    <w:rsid w:val="00141081"/>
    <w:rsid w:val="001452C2"/>
    <w:rsid w:val="0015589C"/>
    <w:rsid w:val="0016465F"/>
    <w:rsid w:val="001670B9"/>
    <w:rsid w:val="00176681"/>
    <w:rsid w:val="0017686F"/>
    <w:rsid w:val="0018353E"/>
    <w:rsid w:val="00185B09"/>
    <w:rsid w:val="00186663"/>
    <w:rsid w:val="001869FE"/>
    <w:rsid w:val="001B1CA3"/>
    <w:rsid w:val="001C68D3"/>
    <w:rsid w:val="001D6436"/>
    <w:rsid w:val="001F0996"/>
    <w:rsid w:val="001F11F3"/>
    <w:rsid w:val="001F70D0"/>
    <w:rsid w:val="002222B7"/>
    <w:rsid w:val="002331A7"/>
    <w:rsid w:val="00235433"/>
    <w:rsid w:val="002366B7"/>
    <w:rsid w:val="00247608"/>
    <w:rsid w:val="00247B47"/>
    <w:rsid w:val="00253C95"/>
    <w:rsid w:val="00261D66"/>
    <w:rsid w:val="002675F0"/>
    <w:rsid w:val="00271189"/>
    <w:rsid w:val="00284D59"/>
    <w:rsid w:val="00296AE4"/>
    <w:rsid w:val="002A08AA"/>
    <w:rsid w:val="002A0E61"/>
    <w:rsid w:val="002A1231"/>
    <w:rsid w:val="002A30C5"/>
    <w:rsid w:val="002C0C20"/>
    <w:rsid w:val="002C0E70"/>
    <w:rsid w:val="002E7AB1"/>
    <w:rsid w:val="002F2842"/>
    <w:rsid w:val="003046A3"/>
    <w:rsid w:val="00306F15"/>
    <w:rsid w:val="00312C94"/>
    <w:rsid w:val="00314AD3"/>
    <w:rsid w:val="00315C58"/>
    <w:rsid w:val="00317661"/>
    <w:rsid w:val="00336223"/>
    <w:rsid w:val="00342FC0"/>
    <w:rsid w:val="00347172"/>
    <w:rsid w:val="00350CAB"/>
    <w:rsid w:val="00351BBE"/>
    <w:rsid w:val="00351CFF"/>
    <w:rsid w:val="00360272"/>
    <w:rsid w:val="00374D48"/>
    <w:rsid w:val="00375503"/>
    <w:rsid w:val="003758B0"/>
    <w:rsid w:val="0037683A"/>
    <w:rsid w:val="00380F02"/>
    <w:rsid w:val="003A12EA"/>
    <w:rsid w:val="003B1BC1"/>
    <w:rsid w:val="003B1C47"/>
    <w:rsid w:val="003B6612"/>
    <w:rsid w:val="003D2352"/>
    <w:rsid w:val="003E3649"/>
    <w:rsid w:val="003F344D"/>
    <w:rsid w:val="00412AE6"/>
    <w:rsid w:val="00427071"/>
    <w:rsid w:val="00427B0B"/>
    <w:rsid w:val="00432B2A"/>
    <w:rsid w:val="00452BA1"/>
    <w:rsid w:val="00455B91"/>
    <w:rsid w:val="00467A8D"/>
    <w:rsid w:val="0048134A"/>
    <w:rsid w:val="004C3E16"/>
    <w:rsid w:val="004C6A9A"/>
    <w:rsid w:val="004D1DCA"/>
    <w:rsid w:val="004E46FB"/>
    <w:rsid w:val="004E7AC1"/>
    <w:rsid w:val="00504655"/>
    <w:rsid w:val="00520948"/>
    <w:rsid w:val="00521CB1"/>
    <w:rsid w:val="0052547B"/>
    <w:rsid w:val="00534687"/>
    <w:rsid w:val="00537F5C"/>
    <w:rsid w:val="005524E6"/>
    <w:rsid w:val="00566A9F"/>
    <w:rsid w:val="005828E1"/>
    <w:rsid w:val="005931C6"/>
    <w:rsid w:val="00596505"/>
    <w:rsid w:val="005A5457"/>
    <w:rsid w:val="005B6E8C"/>
    <w:rsid w:val="005C3535"/>
    <w:rsid w:val="005C49CE"/>
    <w:rsid w:val="005C5CE6"/>
    <w:rsid w:val="005E7E65"/>
    <w:rsid w:val="005F0A3F"/>
    <w:rsid w:val="005F36FB"/>
    <w:rsid w:val="00614BD6"/>
    <w:rsid w:val="00616D03"/>
    <w:rsid w:val="00643C48"/>
    <w:rsid w:val="00645BB4"/>
    <w:rsid w:val="00655930"/>
    <w:rsid w:val="00661BDE"/>
    <w:rsid w:val="006645DC"/>
    <w:rsid w:val="00676267"/>
    <w:rsid w:val="00683A9B"/>
    <w:rsid w:val="00683CD5"/>
    <w:rsid w:val="006A0788"/>
    <w:rsid w:val="006B7418"/>
    <w:rsid w:val="006C1FBA"/>
    <w:rsid w:val="006C388A"/>
    <w:rsid w:val="006C61E0"/>
    <w:rsid w:val="006D7E65"/>
    <w:rsid w:val="006E479B"/>
    <w:rsid w:val="006F1747"/>
    <w:rsid w:val="0070263D"/>
    <w:rsid w:val="0072686A"/>
    <w:rsid w:val="00736AF1"/>
    <w:rsid w:val="0074177A"/>
    <w:rsid w:val="00745433"/>
    <w:rsid w:val="007708E9"/>
    <w:rsid w:val="00771A41"/>
    <w:rsid w:val="00786D28"/>
    <w:rsid w:val="007A302C"/>
    <w:rsid w:val="007A4828"/>
    <w:rsid w:val="007A4843"/>
    <w:rsid w:val="007B2176"/>
    <w:rsid w:val="007C07C8"/>
    <w:rsid w:val="007D7184"/>
    <w:rsid w:val="007E6A6A"/>
    <w:rsid w:val="007F0172"/>
    <w:rsid w:val="007F20FB"/>
    <w:rsid w:val="007F6A57"/>
    <w:rsid w:val="008026EB"/>
    <w:rsid w:val="00811181"/>
    <w:rsid w:val="008117F3"/>
    <w:rsid w:val="008200CD"/>
    <w:rsid w:val="008206D5"/>
    <w:rsid w:val="008227B5"/>
    <w:rsid w:val="00822AE2"/>
    <w:rsid w:val="00824303"/>
    <w:rsid w:val="00826C01"/>
    <w:rsid w:val="00843069"/>
    <w:rsid w:val="00845B95"/>
    <w:rsid w:val="00861366"/>
    <w:rsid w:val="00870C4B"/>
    <w:rsid w:val="00883F1E"/>
    <w:rsid w:val="00893427"/>
    <w:rsid w:val="008A06FC"/>
    <w:rsid w:val="008A2F8A"/>
    <w:rsid w:val="008A36E4"/>
    <w:rsid w:val="008A7223"/>
    <w:rsid w:val="008B150B"/>
    <w:rsid w:val="008B1D6F"/>
    <w:rsid w:val="008B1F35"/>
    <w:rsid w:val="008B22BB"/>
    <w:rsid w:val="008C1EDA"/>
    <w:rsid w:val="008D14A7"/>
    <w:rsid w:val="008D1C0A"/>
    <w:rsid w:val="008E052E"/>
    <w:rsid w:val="00904371"/>
    <w:rsid w:val="0091201E"/>
    <w:rsid w:val="009124A2"/>
    <w:rsid w:val="009163B5"/>
    <w:rsid w:val="00923CB7"/>
    <w:rsid w:val="00936AAB"/>
    <w:rsid w:val="00941883"/>
    <w:rsid w:val="00950517"/>
    <w:rsid w:val="00952AEE"/>
    <w:rsid w:val="009539DC"/>
    <w:rsid w:val="009577CA"/>
    <w:rsid w:val="00970BA7"/>
    <w:rsid w:val="00975DA9"/>
    <w:rsid w:val="00983F75"/>
    <w:rsid w:val="00996881"/>
    <w:rsid w:val="00996DF1"/>
    <w:rsid w:val="009B3E6B"/>
    <w:rsid w:val="009D5AE7"/>
    <w:rsid w:val="009E0536"/>
    <w:rsid w:val="009E55B5"/>
    <w:rsid w:val="009E72C6"/>
    <w:rsid w:val="009F2BDA"/>
    <w:rsid w:val="009F32F0"/>
    <w:rsid w:val="009F5E68"/>
    <w:rsid w:val="00A057CD"/>
    <w:rsid w:val="00A05CD6"/>
    <w:rsid w:val="00A06A77"/>
    <w:rsid w:val="00A07321"/>
    <w:rsid w:val="00A13069"/>
    <w:rsid w:val="00A21D87"/>
    <w:rsid w:val="00A37BEA"/>
    <w:rsid w:val="00A55B13"/>
    <w:rsid w:val="00A563C8"/>
    <w:rsid w:val="00A65639"/>
    <w:rsid w:val="00A668AD"/>
    <w:rsid w:val="00A67ECB"/>
    <w:rsid w:val="00A77415"/>
    <w:rsid w:val="00A83B6A"/>
    <w:rsid w:val="00A852BC"/>
    <w:rsid w:val="00A87170"/>
    <w:rsid w:val="00A87B8C"/>
    <w:rsid w:val="00A93755"/>
    <w:rsid w:val="00AA14B2"/>
    <w:rsid w:val="00AA2526"/>
    <w:rsid w:val="00AA4891"/>
    <w:rsid w:val="00AA6701"/>
    <w:rsid w:val="00AB0B36"/>
    <w:rsid w:val="00AB2D74"/>
    <w:rsid w:val="00AB4345"/>
    <w:rsid w:val="00AB5339"/>
    <w:rsid w:val="00AB5968"/>
    <w:rsid w:val="00AB5E01"/>
    <w:rsid w:val="00AC0D07"/>
    <w:rsid w:val="00AC2D0F"/>
    <w:rsid w:val="00AC4203"/>
    <w:rsid w:val="00AD71CB"/>
    <w:rsid w:val="00AE119E"/>
    <w:rsid w:val="00B008FA"/>
    <w:rsid w:val="00B02C56"/>
    <w:rsid w:val="00B06576"/>
    <w:rsid w:val="00B074FB"/>
    <w:rsid w:val="00B15534"/>
    <w:rsid w:val="00B21843"/>
    <w:rsid w:val="00B37D78"/>
    <w:rsid w:val="00B7577F"/>
    <w:rsid w:val="00B8040D"/>
    <w:rsid w:val="00B80D18"/>
    <w:rsid w:val="00B822EF"/>
    <w:rsid w:val="00B849A1"/>
    <w:rsid w:val="00B854B4"/>
    <w:rsid w:val="00B85E8F"/>
    <w:rsid w:val="00B90303"/>
    <w:rsid w:val="00B92E16"/>
    <w:rsid w:val="00BB5C16"/>
    <w:rsid w:val="00BC73EA"/>
    <w:rsid w:val="00BD151B"/>
    <w:rsid w:val="00BD1854"/>
    <w:rsid w:val="00BF7903"/>
    <w:rsid w:val="00C0089B"/>
    <w:rsid w:val="00C07D21"/>
    <w:rsid w:val="00C12641"/>
    <w:rsid w:val="00C13390"/>
    <w:rsid w:val="00C1633F"/>
    <w:rsid w:val="00C32257"/>
    <w:rsid w:val="00C35389"/>
    <w:rsid w:val="00C359E6"/>
    <w:rsid w:val="00C60D8A"/>
    <w:rsid w:val="00C62AC5"/>
    <w:rsid w:val="00C83715"/>
    <w:rsid w:val="00C87E70"/>
    <w:rsid w:val="00C91088"/>
    <w:rsid w:val="00CC3793"/>
    <w:rsid w:val="00CD4228"/>
    <w:rsid w:val="00CE5EDE"/>
    <w:rsid w:val="00CE763B"/>
    <w:rsid w:val="00CF1FE5"/>
    <w:rsid w:val="00CF335F"/>
    <w:rsid w:val="00D03890"/>
    <w:rsid w:val="00D16D9E"/>
    <w:rsid w:val="00D172CE"/>
    <w:rsid w:val="00D2183A"/>
    <w:rsid w:val="00D545E0"/>
    <w:rsid w:val="00D64156"/>
    <w:rsid w:val="00D64DDE"/>
    <w:rsid w:val="00D67FC7"/>
    <w:rsid w:val="00DA302D"/>
    <w:rsid w:val="00DA3C60"/>
    <w:rsid w:val="00DB7D5A"/>
    <w:rsid w:val="00DD3D9B"/>
    <w:rsid w:val="00DE1E77"/>
    <w:rsid w:val="00DE2C85"/>
    <w:rsid w:val="00DF3869"/>
    <w:rsid w:val="00E03DB9"/>
    <w:rsid w:val="00E26AA7"/>
    <w:rsid w:val="00E33E2A"/>
    <w:rsid w:val="00E34BB6"/>
    <w:rsid w:val="00E47238"/>
    <w:rsid w:val="00E524CD"/>
    <w:rsid w:val="00E6021C"/>
    <w:rsid w:val="00E65AF4"/>
    <w:rsid w:val="00E72D77"/>
    <w:rsid w:val="00E7778C"/>
    <w:rsid w:val="00E94249"/>
    <w:rsid w:val="00EA2D82"/>
    <w:rsid w:val="00EB1932"/>
    <w:rsid w:val="00EC04E0"/>
    <w:rsid w:val="00EC3A80"/>
    <w:rsid w:val="00ED3CDC"/>
    <w:rsid w:val="00EE404C"/>
    <w:rsid w:val="00EF0403"/>
    <w:rsid w:val="00F06644"/>
    <w:rsid w:val="00F16932"/>
    <w:rsid w:val="00F206E3"/>
    <w:rsid w:val="00F279D2"/>
    <w:rsid w:val="00F364F9"/>
    <w:rsid w:val="00F46E35"/>
    <w:rsid w:val="00F47FDE"/>
    <w:rsid w:val="00F6035E"/>
    <w:rsid w:val="00F64AF3"/>
    <w:rsid w:val="00F81A68"/>
    <w:rsid w:val="00F87891"/>
    <w:rsid w:val="00F93742"/>
    <w:rsid w:val="00FC48DB"/>
    <w:rsid w:val="00FD2D16"/>
    <w:rsid w:val="00FE6E8D"/>
    <w:rsid w:val="00FF0349"/>
    <w:rsid w:val="00F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22FA9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55B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934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342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34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342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52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ui-primitive">
    <w:name w:val="fui-primitive"/>
    <w:basedOn w:val="VarsaylanParagrafYazTipi"/>
    <w:rsid w:val="00B15534"/>
  </w:style>
  <w:style w:type="paragraph" w:styleId="NormalWeb">
    <w:name w:val="Normal (Web)"/>
    <w:basedOn w:val="Normal"/>
    <w:uiPriority w:val="99"/>
    <w:unhideWhenUsed/>
    <w:rsid w:val="00B15534"/>
    <w:pPr>
      <w:spacing w:before="100" w:beforeAutospacing="1" w:after="100" w:afterAutospacing="1"/>
    </w:pPr>
  </w:style>
  <w:style w:type="character" w:customStyle="1" w:styleId="ui-provider">
    <w:name w:val="ui-provider"/>
    <w:basedOn w:val="VarsaylanParagrafYazTipi"/>
    <w:rsid w:val="00D16D9E"/>
  </w:style>
  <w:style w:type="character" w:styleId="AklamaBavurusu">
    <w:name w:val="annotation reference"/>
    <w:basedOn w:val="VarsaylanParagrafYazTipi"/>
    <w:uiPriority w:val="99"/>
    <w:semiHidden/>
    <w:unhideWhenUsed/>
    <w:rsid w:val="00DD3D9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D3D9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D3D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D3D9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D3D9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6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67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9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0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6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7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33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1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4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2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18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699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8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Paker (Öğretmen Akademisi  Vakfı)</dc:creator>
  <cp:keywords/>
  <dc:description/>
  <cp:lastModifiedBy>Duygu BIRBENLI</cp:lastModifiedBy>
  <cp:revision>9</cp:revision>
  <dcterms:created xsi:type="dcterms:W3CDTF">2024-07-30T12:48:00Z</dcterms:created>
  <dcterms:modified xsi:type="dcterms:W3CDTF">2024-08-05T06:31:00Z</dcterms:modified>
</cp:coreProperties>
</file>